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07" w:rsidRPr="00FC6407" w:rsidRDefault="00FC6407" w:rsidP="00FC6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07">
        <w:rPr>
          <w:rFonts w:ascii="Times New Roman" w:hAnsi="Times New Roman" w:cs="Times New Roman"/>
          <w:b/>
          <w:sz w:val="28"/>
          <w:szCs w:val="28"/>
        </w:rPr>
        <w:t>Информация о должниках по администрируемым штрафам</w:t>
      </w:r>
    </w:p>
    <w:p w:rsidR="002B3334" w:rsidRDefault="00FC6407" w:rsidP="00FC6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07">
        <w:rPr>
          <w:rFonts w:ascii="Times New Roman" w:hAnsi="Times New Roman" w:cs="Times New Roman"/>
          <w:b/>
          <w:sz w:val="28"/>
          <w:szCs w:val="28"/>
        </w:rPr>
        <w:t>по состоянию на 01.04.2024</w:t>
      </w:r>
    </w:p>
    <w:p w:rsidR="00FC6407" w:rsidRDefault="00FC6407" w:rsidP="00FC6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407" w:rsidRDefault="00FC6407" w:rsidP="00BF6DA8">
      <w:pPr>
        <w:pStyle w:val="a3"/>
        <w:numPr>
          <w:ilvl w:val="0"/>
          <w:numId w:val="1"/>
        </w:numPr>
        <w:spacing w:after="0" w:line="360" w:lineRule="auto"/>
        <w:ind w:right="-1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Резвых Владимир Михайлович – штраф 1000,00 руб. </w:t>
      </w:r>
    </w:p>
    <w:p w:rsidR="00FC6407" w:rsidRDefault="00FC6407" w:rsidP="00BF6DA8">
      <w:pPr>
        <w:pStyle w:val="a3"/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от 08.12.2021 №43КО000068</w:t>
      </w:r>
    </w:p>
    <w:p w:rsidR="00FC6407" w:rsidRPr="00FC6407" w:rsidRDefault="00FC6407" w:rsidP="00BF6D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6407" w:rsidRDefault="00FC6407" w:rsidP="00BF6DA8">
      <w:pPr>
        <w:pStyle w:val="a3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Шумайлов Иван Игоревич – штраф 1000,00 руб.</w:t>
      </w:r>
    </w:p>
    <w:p w:rsidR="00FC6407" w:rsidRPr="00FC6407" w:rsidRDefault="00FC6407" w:rsidP="00BF6DA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от 30.11.2021 №43КО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000017.</w:t>
      </w:r>
    </w:p>
    <w:sectPr w:rsidR="00FC6407" w:rsidRPr="00FC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215DA"/>
    <w:multiLevelType w:val="hybridMultilevel"/>
    <w:tmpl w:val="87B0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7"/>
    <w:rsid w:val="002B3334"/>
    <w:rsid w:val="00BF6DA8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7E93-6124-46EF-A3C1-7509DEA2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</cp:revision>
  <dcterms:created xsi:type="dcterms:W3CDTF">2024-04-08T11:57:00Z</dcterms:created>
  <dcterms:modified xsi:type="dcterms:W3CDTF">2024-04-08T11:57:00Z</dcterms:modified>
</cp:coreProperties>
</file>